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9EA" w:rsidRPr="002E7640" w:rsidRDefault="00EF7B38" w:rsidP="00F26A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40">
        <w:rPr>
          <w:rFonts w:ascii="Times New Roman" w:hAnsi="Times New Roman" w:cs="Times New Roman"/>
          <w:b/>
          <w:sz w:val="24"/>
          <w:szCs w:val="24"/>
        </w:rPr>
        <w:t>ШКОЛЬНЫЙ</w:t>
      </w:r>
      <w:r w:rsidR="004476FF" w:rsidRPr="002E76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7640">
        <w:rPr>
          <w:rFonts w:ascii="Times New Roman" w:hAnsi="Times New Roman" w:cs="Times New Roman"/>
          <w:b/>
          <w:sz w:val="24"/>
          <w:szCs w:val="24"/>
        </w:rPr>
        <w:t>ЭТАП</w:t>
      </w:r>
      <w:r w:rsidR="004476FF" w:rsidRPr="002E76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7B38" w:rsidRPr="002E7640" w:rsidRDefault="00EF7B38" w:rsidP="00F26A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40">
        <w:rPr>
          <w:rFonts w:ascii="Times New Roman" w:hAnsi="Times New Roman" w:cs="Times New Roman"/>
          <w:b/>
          <w:sz w:val="24"/>
          <w:szCs w:val="24"/>
        </w:rPr>
        <w:t>ВСЕРОССИЙСКОЙ</w:t>
      </w:r>
      <w:r w:rsidR="004476FF" w:rsidRPr="002E76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7640">
        <w:rPr>
          <w:rFonts w:ascii="Times New Roman" w:hAnsi="Times New Roman" w:cs="Times New Roman"/>
          <w:b/>
          <w:sz w:val="24"/>
          <w:szCs w:val="24"/>
        </w:rPr>
        <w:t>ОЛИМПИАДЫ</w:t>
      </w:r>
      <w:r w:rsidR="004476FF" w:rsidRPr="002E76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7640">
        <w:rPr>
          <w:rFonts w:ascii="Times New Roman" w:hAnsi="Times New Roman" w:cs="Times New Roman"/>
          <w:b/>
          <w:sz w:val="24"/>
          <w:szCs w:val="24"/>
        </w:rPr>
        <w:t>ПО</w:t>
      </w:r>
      <w:r w:rsidR="004476FF" w:rsidRPr="002E76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7640">
        <w:rPr>
          <w:rFonts w:ascii="Times New Roman" w:hAnsi="Times New Roman" w:cs="Times New Roman"/>
          <w:b/>
          <w:sz w:val="24"/>
          <w:szCs w:val="24"/>
        </w:rPr>
        <w:t>ЛИТЕРАТУРЕ</w:t>
      </w:r>
    </w:p>
    <w:p w:rsidR="00EF7B38" w:rsidRPr="002E7640" w:rsidRDefault="00EF7B38" w:rsidP="00F26A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40">
        <w:rPr>
          <w:rFonts w:ascii="Times New Roman" w:hAnsi="Times New Roman" w:cs="Times New Roman"/>
          <w:b/>
          <w:sz w:val="24"/>
          <w:szCs w:val="24"/>
        </w:rPr>
        <w:t>20</w:t>
      </w:r>
      <w:r w:rsidR="00C87724" w:rsidRPr="002E7640">
        <w:rPr>
          <w:rFonts w:ascii="Times New Roman" w:hAnsi="Times New Roman" w:cs="Times New Roman"/>
          <w:b/>
          <w:sz w:val="24"/>
          <w:szCs w:val="24"/>
        </w:rPr>
        <w:t>2</w:t>
      </w:r>
      <w:r w:rsidR="00297FA9" w:rsidRPr="002E7640">
        <w:rPr>
          <w:rFonts w:ascii="Times New Roman" w:hAnsi="Times New Roman" w:cs="Times New Roman"/>
          <w:b/>
          <w:sz w:val="24"/>
          <w:szCs w:val="24"/>
        </w:rPr>
        <w:t>3</w:t>
      </w:r>
      <w:r w:rsidRPr="002E7640">
        <w:rPr>
          <w:rFonts w:ascii="Times New Roman" w:hAnsi="Times New Roman" w:cs="Times New Roman"/>
          <w:b/>
          <w:sz w:val="24"/>
          <w:szCs w:val="24"/>
        </w:rPr>
        <w:t>-202</w:t>
      </w:r>
      <w:r w:rsidR="00297FA9" w:rsidRPr="002E7640">
        <w:rPr>
          <w:rFonts w:ascii="Times New Roman" w:hAnsi="Times New Roman" w:cs="Times New Roman"/>
          <w:b/>
          <w:sz w:val="24"/>
          <w:szCs w:val="24"/>
        </w:rPr>
        <w:t>4</w:t>
      </w:r>
      <w:r w:rsidR="004476FF" w:rsidRPr="002E76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7640" w:rsidRPr="002E7640">
        <w:rPr>
          <w:rFonts w:ascii="Times New Roman" w:hAnsi="Times New Roman" w:cs="Times New Roman"/>
          <w:b/>
          <w:sz w:val="24"/>
          <w:szCs w:val="24"/>
        </w:rPr>
        <w:t xml:space="preserve">УЧЕБНЫЙ </w:t>
      </w:r>
      <w:r w:rsidRPr="002E7640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5729EA" w:rsidRPr="002E7640" w:rsidRDefault="005729EA" w:rsidP="00F26A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375" w:rsidRPr="002E7640" w:rsidRDefault="00DE3D58" w:rsidP="000F52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40">
        <w:rPr>
          <w:rFonts w:ascii="Times New Roman" w:hAnsi="Times New Roman" w:cs="Times New Roman"/>
          <w:b/>
          <w:sz w:val="24"/>
          <w:szCs w:val="24"/>
        </w:rPr>
        <w:t>10</w:t>
      </w:r>
      <w:r w:rsidR="004476FF" w:rsidRPr="002E76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7B38" w:rsidRPr="002E7640">
        <w:rPr>
          <w:rFonts w:ascii="Times New Roman" w:hAnsi="Times New Roman" w:cs="Times New Roman"/>
          <w:b/>
          <w:sz w:val="24"/>
          <w:szCs w:val="24"/>
        </w:rPr>
        <w:t>КЛАСС</w:t>
      </w:r>
      <w:bookmarkStart w:id="0" w:name="_GoBack"/>
      <w:bookmarkEnd w:id="0"/>
    </w:p>
    <w:p w:rsidR="002E7640" w:rsidRPr="002E7640" w:rsidRDefault="002E7640" w:rsidP="002E764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640">
        <w:rPr>
          <w:rFonts w:ascii="Times New Roman" w:eastAsia="Calibri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70) и творч</w:t>
      </w:r>
      <w:r w:rsidRPr="002E7640">
        <w:rPr>
          <w:rFonts w:ascii="Times New Roman" w:eastAsia="Calibri" w:hAnsi="Times New Roman" w:cs="Times New Roman"/>
          <w:sz w:val="24"/>
          <w:szCs w:val="24"/>
        </w:rPr>
        <w:t>е</w:t>
      </w:r>
      <w:r w:rsidRPr="002E7640">
        <w:rPr>
          <w:rFonts w:ascii="Times New Roman" w:eastAsia="Calibri" w:hAnsi="Times New Roman" w:cs="Times New Roman"/>
          <w:sz w:val="24"/>
          <w:szCs w:val="24"/>
        </w:rPr>
        <w:t>ское задание (максимальный балл – 30). Время выполнения работы - 200 мин.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2E764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50375" w:rsidRPr="002E7640" w:rsidRDefault="00A50375" w:rsidP="00F26A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06C9" w:rsidRPr="002E7640" w:rsidRDefault="005729EA" w:rsidP="00F26A9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2E7640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ЗАДАНИЕ</w:t>
      </w:r>
      <w:r w:rsidR="004476FF" w:rsidRPr="002E7640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</w:t>
      </w:r>
      <w:r w:rsidRPr="002E7640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1.</w:t>
      </w:r>
    </w:p>
    <w:p w:rsidR="00812D71" w:rsidRPr="00812D71" w:rsidRDefault="001B06C9" w:rsidP="00812D7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color w:val="333333"/>
          <w:sz w:val="24"/>
          <w:szCs w:val="24"/>
        </w:rPr>
      </w:pPr>
      <w:r w:rsidRPr="00812D71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Напишите целостный анализ рассказа писателя </w:t>
      </w:r>
      <w:r w:rsidR="003A0396" w:rsidRPr="00812D71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И. Бунина</w:t>
      </w:r>
      <w:r w:rsidRPr="00812D71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«</w:t>
      </w:r>
      <w:r w:rsidR="003A0396" w:rsidRPr="00812D71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Цифры</w:t>
      </w:r>
      <w:r w:rsidRPr="00812D71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»</w:t>
      </w:r>
      <w:r w:rsidRPr="00812D71">
        <w:rPr>
          <w:rFonts w:ascii="Times New Roman" w:hAnsi="Times New Roman" w:cs="Times New Roman"/>
          <w:b/>
          <w:iCs/>
          <w:color w:val="333333"/>
          <w:sz w:val="24"/>
          <w:szCs w:val="24"/>
        </w:rPr>
        <w:t>.</w:t>
      </w:r>
      <w:r w:rsidRPr="00812D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2D71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Вы можете оп</w:t>
      </w:r>
      <w:r w:rsidRPr="00812D71">
        <w:rPr>
          <w:rFonts w:ascii="Times New Roman" w:hAnsi="Times New Roman" w:cs="Times New Roman"/>
          <w:b/>
          <w:iCs/>
          <w:color w:val="333333"/>
          <w:sz w:val="24"/>
          <w:szCs w:val="24"/>
        </w:rPr>
        <w:t>и</w:t>
      </w:r>
      <w:r w:rsidRPr="00812D71">
        <w:rPr>
          <w:rFonts w:ascii="Times New Roman" w:hAnsi="Times New Roman" w:cs="Times New Roman"/>
          <w:b/>
          <w:iCs/>
          <w:color w:val="333333"/>
          <w:sz w:val="24"/>
          <w:szCs w:val="24"/>
        </w:rPr>
        <w:t>раться на вопросы или выбрать собственный путь анализа. Работа должна представлять с</w:t>
      </w:r>
      <w:r w:rsidRPr="00812D71">
        <w:rPr>
          <w:rFonts w:ascii="Times New Roman" w:hAnsi="Times New Roman" w:cs="Times New Roman"/>
          <w:b/>
          <w:iCs/>
          <w:color w:val="333333"/>
          <w:sz w:val="24"/>
          <w:szCs w:val="24"/>
        </w:rPr>
        <w:t>о</w:t>
      </w:r>
      <w:r w:rsidRPr="00812D71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бой связный, завершённый текст. </w:t>
      </w:r>
    </w:p>
    <w:p w:rsidR="001B06C9" w:rsidRPr="00812D71" w:rsidRDefault="001B06C9" w:rsidP="001B06C9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iCs/>
          <w:color w:val="333333"/>
          <w:sz w:val="24"/>
          <w:szCs w:val="24"/>
        </w:rPr>
      </w:pPr>
      <w:r w:rsidRPr="00812D71">
        <w:rPr>
          <w:rFonts w:ascii="Times New Roman" w:hAnsi="Times New Roman" w:cs="Times New Roman"/>
          <w:b/>
          <w:iCs/>
          <w:color w:val="333333"/>
          <w:sz w:val="24"/>
          <w:szCs w:val="24"/>
        </w:rPr>
        <w:t>Опорные вопросы:</w:t>
      </w:r>
    </w:p>
    <w:p w:rsidR="001B06C9" w:rsidRPr="00812D71" w:rsidRDefault="00297FA9" w:rsidP="001B06C9">
      <w:pPr>
        <w:pStyle w:val="a6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12D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Почему повествование строится как повествование от первого лица? О чем размышл</w:t>
      </w:r>
      <w:r w:rsidRPr="00812D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</w:t>
      </w:r>
      <w:r w:rsidRPr="00812D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ет повествователь?</w:t>
      </w:r>
    </w:p>
    <w:p w:rsidR="00297FA9" w:rsidRPr="00812D71" w:rsidRDefault="00297FA9" w:rsidP="001B06C9">
      <w:pPr>
        <w:pStyle w:val="a6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12D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Что такое воспитание и есть ли «правильное» воспитание ребенка? Что можно и нужно противопоставить «правильному» воспитанию?</w:t>
      </w:r>
    </w:p>
    <w:p w:rsidR="003112F5" w:rsidRPr="000F521E" w:rsidRDefault="00297FA9" w:rsidP="000F521E">
      <w:pPr>
        <w:pStyle w:val="a6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12D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Какова психология ребенка, с точки зрения автора?</w:t>
      </w:r>
    </w:p>
    <w:p w:rsidR="001B06C9" w:rsidRPr="00812D71" w:rsidRDefault="00812D71" w:rsidP="001B06C9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2D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 балл - 70 баллов.</w:t>
      </w:r>
    </w:p>
    <w:p w:rsidR="00812D71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g1"/>
      <w:bookmarkEnd w:id="1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E7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дорогой, когда ты вырастешь, вспомнишь ли ты, как однажды зимним вечером ты в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шел из детской в столовую, остановился на пороге, - это было после одной из наших ссор с тобой, - и, опустив глаза, сделал такое грустное личико?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сказать тебе: ты большой шалун. Когда что-нибудь увлечет тебя, ты не знаешь удержу. Ты часто с раннего утра до поздней ночи не даешь покоя всему дому своим криком и б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готней. Зато я и не знаю ничего трогательнее тебя, когда ты, насладившись своим буйством, пр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тихнешь, побродишь по комнатам и, наконец, подойдешь и сиротливо прижмешься к моему плечу! Если же дело </w:t>
      </w:r>
      <w:proofErr w:type="gramStart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происходит после ссоры и если я в эту минуту скажу</w:t>
      </w:r>
      <w:proofErr w:type="gramEnd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тебе хоть одно ласковое слово, то нельзя выразить, что ты тогда делаешь с моим сердцем! Как порывисто кидаешься ты целовать меня, как крепко обвиваешь руками мою шею, в избытке той беззаветной преданности, той страс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нежности, на которую способно только детство!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это была слишком крупная ссора.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Помнишь ли, что в этот вечер ты даже не решился близко подойти ко мне?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Покойной ночи, дядечка, - тихо сказал ты мне и, поклонившись, шаркнул ножкой.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Конечно, ты хотел, после всех своих преступлений, показаться особенно деликатным, ос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бенно приличным и кротким мальчиком. Нянька, передавая тебе единственный известный ей пр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 благовоспи</w:t>
      </w:r>
      <w:r w:rsidR="00812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танности, когда-то учила тебя: «Шаркни ножкой!» 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вот ты, чтобы задобрить меня, вспомнил, что у тебя есть в запасе хорошие манеры. И я понял это - и поспешил ответить так, как будто между нами ничего не произошло, но все-таки очень сдержанно: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Покойной ночи.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 мог ли ты удовлетвориться таким миром? Да и </w:t>
      </w:r>
      <w:proofErr w:type="gramStart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лукавить ты не горазд</w:t>
      </w:r>
      <w:proofErr w:type="gramEnd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еще. Перестрадав свое горе, твое сердце с новой страстью вернулось к той заветной мечте, которая так пленяла тебя весь этот день. И вечером, как только эта мечта опять овладела тобою, ты забыл и свою обиду, и свое самолюбие, и свое твердое решение всю жизнь ненавидеть меня. Ты помолчал, собрал силы и вдруг, торопясь и волнуясь, сказал мне: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Дядечка, прости меня... Я больше не буду... И, пожалуйста, все-таки покажи мне цифры! Пожалуйста!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ли было после этого медлить ответом? А я все-таки помедлил. Я, видишь ли, очень, очень умный дядя...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Ты в этот день проснулся с новой мыслью, с новой мечтой, которая захватила всю твою д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что открылись для тебя еще не изведанные радости: иметь свои собственные книжки с картинками, пенал, цветные карандаши - непременно цветные! - и выучиться читать, рисовать и писать цифры. И все это сразу, в один день, как можно скорее. Открыв утром глаза, ты тотчас же позвал меня в детскую и засыпал горячими просьбами: как можно скорее выписать тебе детский журнал, купить книг, карандашей, бумаги и немедленно приняться за цифры.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 сегодня царский день, все заперто, - соврал я, чтобы оттянуть дело до завтра или хоть до вечера: уж очень не хотелось мне идти в город.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ты замотал головою.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Нет, нет, не царский! - закричал ты слишком тонким голоском, поднимая брови. - Вовсе не царский - я знаю.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 уверяю тебя, царский! - сказал 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 я знаю, что не царский! Ну, </w:t>
      </w:r>
      <w:proofErr w:type="spellStart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пожа-алуйста</w:t>
      </w:r>
      <w:proofErr w:type="spellEnd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Если ты будешь приставать, - сказал я строго и твердо то, что говорят в таких случаях все дяди, - если ты будешь приставать, так и совсем не куплю ничего.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задумался.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Ну, что ж делать! - сказал ты со вздохом. - Ну, царский, так царский. Ну, а цифры? Ведь можно же, - сказал ты, опять поднимая брови, но уже басом, рассудительно, ведь можно же в ца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 день показывать цифры?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Нет, нельзя, - поспешно сказала бабушка. - Придет полицейский и арестует... И не прист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вай к дяде.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Ну, это-то уж лишнее, - ответил я бабушке, - А просто мне не хочется сейчас. Вот завтра или вечером покажу.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Нет, ты сейчас покажи!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Сейчас не хочу. Сказал - завтра.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Ну, во-от, - протянул ты. - Теперь говоришь - завтра, а потом скажешь - еще завтра. Нет, покажи сейчас!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Сердце тихо говорило мне, что я совершаю в эту минуту великий грех - лишаю тебя счастья, радости... Но тут пришло в голову мудрое правило: вредно, не полагается баловать детей.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я твердо отрезал: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Завтра. Раз сказано - завтра, значит, так и надо сделать,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Ну, хорошо же, дядька! - пригрозил ты дерзко и весело. - Помни ты это себе!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стал поспешно одеваться.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как только оделся, как только </w:t>
      </w:r>
      <w:r w:rsidR="00812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пробормотал вслед за бабушкой: «Отче наш, иже </w:t>
      </w:r>
      <w:proofErr w:type="spellStart"/>
      <w:r w:rsidR="00812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еси</w:t>
      </w:r>
      <w:proofErr w:type="spellEnd"/>
      <w:r w:rsidR="00812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="00812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небеси</w:t>
      </w:r>
      <w:proofErr w:type="spellEnd"/>
      <w:r w:rsidR="00812D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...»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и проглотил чашку молока, - вихрем понесся в зал. А через минуту оттуда уже слыш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лись грохот опрокидываемых стульев и удалые крики...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весь день нельзя было унять тебя. И обедал ты наспех, рассеянно, болтая ногами, и все смотрел на меня блестящими странными глазами.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Покажешь? - спрашивал ты иногда. - Непременно покажешь?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Завтра непременно покажу, - отвечал 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Ах, как хорошо! - вскрикивал ты. - Дай бог поскорее, поскорее завтра!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радость, смешанная с нетерпением, волновала тебя все больше и больше. И вот, когда мы - бабушка, мама и я - сидели перед вечером за чаем, ты нашел еще один исход своему волнению.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придумал отличную игру: подпрыгивать, бить изо всей силы ногами в пол и при этом так звонко вскрикивать, что у нас чуть не лопались барабанные перепонки.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Перестань, Женя, - сказала мама. 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Перестань же, деточка, когда мама просит, сказала бабушка.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бабушки-то ты уж и совсем не боишься. Трах ногами в пол!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 перестань, - сказал я, досадливо морщась и пытаясь продолжать разговор.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 перестань! - звонко крикнул ты мне в ответ, с дерзким блеском в глазах и, подпрыгнув, еще сильнее ударил в пол и еще пронзительнее крикнул в такт.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пожал плечом и сделал вид, что больше не замечаю тебя.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Но вот тут-то и начинается история.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говорю, сделал вид, что не замечаю тебя. Но сказать ли правду? Я не только не забыл о тебе после твоего дерзкого крика, но весь похолодел от внезапной ненависти к тебе. И уже должен был употребить усилия, чтобы делать вид, что не замечаю тебя, и продолжать разыгрывать роль спокойного и рассудительного.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и этим дело не кончилось.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 крикнул снова. Крикнул, совершенно позабыв о нас и </w:t>
      </w:r>
      <w:proofErr w:type="gramStart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весь</w:t>
      </w:r>
      <w:proofErr w:type="gramEnd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отдавшись тому, что происх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дило в твоей переполненной жизнью душе, - крикнул таким звонким криком беспричинной, бож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ственной радости, что сам господь бог улыбнулся бы при этом крике. Я же в бешенстве вскочил со стула.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Перестань! - </w:t>
      </w:r>
      <w:proofErr w:type="gramStart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рявкнул</w:t>
      </w:r>
      <w:proofErr w:type="gramEnd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вдруг, неожиданно для самого себя, во все горло.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черт окатил меня в эту минуту целым ушатом злобы? У меня помутилось сознание. И надо было видеть, как дрогнуло, как исказилось на мгновение твое лицо молнией ужаса!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А! - звонко и растерянно крикнул ты еще раз.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уже без всякой радости, а только для того, чтобы показать, что ты не испугался, криво и жалко ударил в пол каблуками.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я - я кинулся к тебе, дернул тебя за руку, да так, что ты волчком перевернулся передо </w:t>
      </w:r>
      <w:r w:rsidR="00E828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мною, крепко 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шлепнул тебя и, вытолкнув из комнаты, захлопнул дверь.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тебе и цифры!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2E7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IV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боли, от острого и внезапного оскорбления, так грубо ударившего тебя в сердце в один из самых радостных моментов твоего детства, ты, вылетевши за дверь, закатился таким страшным, т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 пронзительным альтом, на какой не способен ни один певец в мире. И надолго, надолго замер... Затем набрал в легкие воздуху еще больше и поднял альт уже до невероятной высоты...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Затем паузы между верхней и нижней нотами стали сокращаться, - вопли потекли </w:t>
      </w:r>
      <w:proofErr w:type="gramStart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</w:t>
      </w:r>
      <w:proofErr w:type="gramEnd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умо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ку. К воплям прибавились рыдания, к рыданиям - крики о помощи. Сознание твое стало прояснят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ся, и ты начал играть, с мучительным наслаждением играть роль </w:t>
      </w:r>
      <w:proofErr w:type="gramStart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умирающего</w:t>
      </w:r>
      <w:proofErr w:type="gramEnd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О-ой</w:t>
      </w:r>
      <w:proofErr w:type="gramEnd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больно! Ой, мамочка, умираю!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Небось</w:t>
      </w:r>
      <w:proofErr w:type="gramEnd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умрешь, - холодно сказал я. - Покричишь, покричишь, да и смолкнешь.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ты не смолкал.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Разговор, конечно,</w:t>
      </w:r>
      <w:r w:rsidR="008E6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оборвался. Мне было уже стыдно. У 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бабушки вдруг задрожали губы, бр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ви, и, отвернувшись к окну, она стала быстро, быстро колотить чайной ложкой по столу.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Ужасно испорченный ребенок! - сказала, нахмуриваясь и стараясь быть беспристрастной, мама и снова взялась за свое вязанье. - Ужасно избалован!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Ой, бабушка! Ой, милая моя бабушка! - </w:t>
      </w:r>
      <w:proofErr w:type="gramStart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вопил</w:t>
      </w:r>
      <w:proofErr w:type="gramEnd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 диким голосом, взывая теперь к после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нему прибежищу - к бабушке.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бабушка едва сидела на месте.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 сердце рвалось в детскую, но, в угоду мне и маме, она крепилась, смотрела из-под др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жащих бровей на темневшую улицу и быстро стучала ложечкой по столу.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Понял тогда и ты, что мы решили не сдаваться, что никто не утолит твоей боли и обиды п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целуями, мольбами о прощении. Да и слез уже не хватало. Ты до изнеможения упился своими р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даниями, своим детским горем, с которым не сравнится, может быть, ни одно человеческое горе, </w:t>
      </w:r>
      <w:proofErr w:type="gramStart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прекратить</w:t>
      </w:r>
      <w:proofErr w:type="gramEnd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вопли сразу было невозможно, хотя бы из-за одного самолюбия.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Ясно было слышно: кричать тебе уже не хочется, голос охрип и срывается, слез нет. Но ты все кричал и кричал!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 невмоготу и мне. Хотелось встать с места, распахнуть дверь в детскую и сразу, каким-нибудь одним горячим слоном, пресечь твои страдания. Но разве это согласуется с правилами р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зумного воспитания и с достоинством справедливого, хотя и строго</w:t>
      </w:r>
      <w:r w:rsidR="001E7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дяди? Наконец ты затих...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2E7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 мы тотчас помирились? - спрашиваешь ты.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Нет, я таки выдержал характер. </w:t>
      </w:r>
      <w:proofErr w:type="gramStart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proofErr w:type="gramEnd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крайней мере через полчаса после того, как ты затих, заглянул в детскую. И то так? Подошел к дверям, сделал серьезное лицо и растворил их с таким в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дом, точно у меня было какое-то дело. А ты в это время уже возвращался мало-помалу к обыденной жизни.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Ты сидел на полу, изредка подергивался от глубоких прерывистых вздохов, обычных у детей после долгого плача, и с потемневшим от размазанных слез личиком забавлялся своими незатейл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выми игрушками - пустыми коробочками от спичек, - расставляя их по полу, между раздвинутых ног, в каком-то, только тебе одному известном порядке.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сжалось мое сердце при виде этих коробочек!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Но, делая вид, что отношения наши прерваны, что я оскорблен тобою, я едва взглянул на т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бя. Я внимательно и строго осмотрел подоконники, ст</w:t>
      </w:r>
      <w:r w:rsidR="007652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олы... 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уже хотел выйти, как вдруг ты по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нял голову и, глядя на меня злыми, полными презрения глазами, хрипло сказал: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Теперь я никогда больше не буду любить тебя.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 подумал, хотел сказать еще что-то очень обидное, но запнулся, не нашелся и сказал первое, что пришло в голову: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 никогда ничего не куплю тебе.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Пожалуйста! - небрежно ответил я, пожимая плечом. - Пожалуйста! Я от такого дурного мальчика и не взял бы ничего.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Даже и японскую копеечку, какую тогда подарил, назад возьму! - крикнул ты тонким, дрогнувшим голосом, делая последнюю попытку уязвить меня.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вот это уж и совсем нехорошо! - ответил я. - Дарить и потом отнимать! Впрочем, это твое дело.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 заходили к тебе мама и бабушка. И так же, как я, делали сначала вид, что вошли сл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чайно... по делу... Затем качали головами и, стараясь не придавать своим словам значения, заводили речь о том, как это нехорошо, когда дети растут непослушными, дерзкими и добиваются того, что их никто не любит. А кончили тем, что советовали тебе пойти ко мне и попросить у меня прощения.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то дядя рассердится и уедет в Москву, - говорили бабушка грустным тоном, - И никогда больше не приедет к нам.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 пускай не приедет! - отвечал ты едва слышно, все ниже опуская голову.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Ну, я умру, - говорила бабушка еще печальнее, совсем не думая о том, к какому жестокому средству прибегает она, чтобы заставить тебя переломить свою гордость.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 умирай, - отвечал ты сумрачным шепотом.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Хорош! - сказал я, снова чувствуя приступ раздражения. - Хорош! - повторил я, поглядывая в окно на темную пустую улицу.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переждав, пока пожилая худая горничная, всегда молчаливая и печальная от сознания, что она - вдова машиниста, зажгла в столовой лампу, прибавил: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Вот так мальчик!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Да не обращай на него внимания, - сказала мама, заглядывая под матовый колпак лампы, не коптит ли. - Охота тебе разговаривать с такой </w:t>
      </w:r>
      <w:proofErr w:type="gramStart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злючкой</w:t>
      </w:r>
      <w:proofErr w:type="gramEnd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мы сделали вид, что совсем забыли о тебе.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2E7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VI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 детской огня еще не зажигали, и стекла ее окон казались теперь синими-синими. Зимний вечер стоял за ними, и в детской было сумрачно и грустно. Ты сидел на полу и передвигал коробо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ки. И эти коробочки мучили меня. Я встал и решил побродить по городу.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тут послышался шепот бабушки.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Бесстыдник</w:t>
      </w:r>
      <w:proofErr w:type="gramEnd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бесстыдник! - зашептала она укоризненно. - Дядя тебя любит, возит тебе и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рушки, гостинцы...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громко прервал: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Бабушка, этого говорить не следует. Это лишнее. Тут дело не в гостинцах.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бабушка знала, что делает.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же не в гостинцах? - ответила она. - Не дорог гостинец, а дорога память.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помолчав, ударила по самой чувствительной струне твоего сердца: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кто же купит ему теперь пенал, бумаги, книжку с картинками? Да что пенал! Пенал - т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да-сюда. А цифры? Ведь уж </w:t>
      </w:r>
      <w:proofErr w:type="gramStart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этого</w:t>
      </w:r>
      <w:proofErr w:type="gramEnd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купишь ни за </w:t>
      </w:r>
      <w:proofErr w:type="gramStart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</w:t>
      </w:r>
      <w:proofErr w:type="gramEnd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деньги. Впрочем, прибавила она, - делай, как знаешь. Сиди тут один в темноте.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вышла из детской.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Кончено - самолюбие твое было сломлено! Ты был побежден.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Чем неосуществимее мечта, тем пленительнее, чем пленительнее, тем неосуществимее. Я уже знаю это.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самых ранних дней моих я у нее во власти. Но я знаю и то, что, чем дороже мне моя мечта, тем менее надежд на достижение ее. И я уже давно в борьбе с нею. Я лукавлю: делаю вид, что я равнодушен. Но что мог сделать ты?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Счастье, счастье!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открыл утром глаза, переполненный жаждою счастья. И с детской доверчивостью, с о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крытым сердцем кинулся к жизни: скорее, скорее!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жизнь ответила: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Потерпи.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</w:t>
      </w:r>
      <w:proofErr w:type="gramEnd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пожалуйста! - воскликнул ты страстно.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Замолчи, иначе ничего не получишь!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</w:t>
      </w:r>
      <w:proofErr w:type="gramEnd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погоди же! - крикнул ты злобно. И на время смолк.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сердце твое буйствовало. Ты бесновался, с грохотом валял стулья, бил ногами в пол, звонко вскрикивал от переполнявшей твое сердце радостной жажды... Тогда жизнь со всего размаха ударила тебя в сердце тупым ножом обиды. И ты закатился бешеным криком боли, призывом на помощь.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и тут не дрогнул ни один мускул на лице жизни... Смирись, смирись!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ты смирился.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2E7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VII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Помнишь ли, как робко вышел ты из детской и что ты сказал мне?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Дядечка! - сказал ты мне, обессиленный борьбой за счастье и все еще </w:t>
      </w:r>
      <w:proofErr w:type="spellStart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алкая</w:t>
      </w:r>
      <w:proofErr w:type="spellEnd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его. - Дядечка, прости меня. И дай мне хоть каплю того счастья, жажда которого так сладко мучит меня.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 жизнь обидчива.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сделала притворно печальное лицо.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Цифры! Я понимаю, что это счастье... Но ты не любишь дядю, огорчаешь его...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 нет, неправда, - люблю, очень люблю! - горячо воскликнул ты.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proofErr w:type="gramStart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</w:t>
      </w:r>
      <w:proofErr w:type="gramEnd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наконец смилостивилась.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</w:t>
      </w:r>
      <w:proofErr w:type="gramEnd"/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уж бог с тобою! Неси сюда к столу стул, давай карандаши, бумагу...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какой радостью засияли твои глаза!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хлопотал ты! Как боялся рассердить меня, каким покорным, деликатным, осторожным в каждом своем движении старался ты быть! И как жадно ловил ты каждое мое слово!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Глубоко дыша от волнения, поминутно слюнявя огрызок карандаша, с каким старанием налегал ты на стол грудью и крутил головой, выводя таинственные, полные какого-то божественн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значения черточки!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 уже и я наслаждался твоею радостью, с нежностью обоняя запах твоих волос: де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ские волосы хорошо пахнут, - совсем как маленькие птички.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Один... Два... Пять... - говорил ты, с трудом водя по бумаге.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 нет, не так. Один, два, три, четыре.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Сейчас, сейчас, - говорил ты поспешно. - Я сначала: один, два...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смущенно глядел на меня.</w:t>
      </w:r>
    </w:p>
    <w:p w:rsidR="003A0396" w:rsidRPr="002E7640" w:rsidRDefault="003A0396" w:rsidP="003A03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Ну, три...</w:t>
      </w:r>
    </w:p>
    <w:p w:rsidR="00297FA9" w:rsidRPr="002E7640" w:rsidRDefault="003A0396" w:rsidP="00297FA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7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Да, да, три! - подхватил ты радостно. - Я знаю. И выводил три, как большую прописную букву Е.</w:t>
      </w:r>
    </w:p>
    <w:p w:rsidR="004476FF" w:rsidRPr="002E7640" w:rsidRDefault="004476FF" w:rsidP="00F26A9E">
      <w:pPr>
        <w:pStyle w:val="a3"/>
        <w:spacing w:before="0" w:beforeAutospacing="0" w:after="0" w:afterAutospacing="0"/>
        <w:ind w:firstLine="709"/>
        <w:jc w:val="both"/>
        <w:rPr>
          <w:rStyle w:val="p"/>
          <w:color w:val="000000"/>
        </w:rPr>
      </w:pPr>
    </w:p>
    <w:p w:rsidR="00F26A9E" w:rsidRPr="002E7640" w:rsidRDefault="00F26A9E" w:rsidP="00F26A9E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2E7640">
        <w:rPr>
          <w:b/>
        </w:rPr>
        <w:t xml:space="preserve">ЗАДАНИЕ 2. </w:t>
      </w:r>
    </w:p>
    <w:p w:rsidR="00297FA9" w:rsidRPr="002E7640" w:rsidRDefault="00297FA9" w:rsidP="00F26A9E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2E7640">
        <w:rPr>
          <w:b/>
          <w:color w:val="000000"/>
        </w:rPr>
        <w:t>Расположите на «линии времени» в каждом десятилетии первой половины 19 века: два литературных произведения, два произведения живописи, два исторических события, два с</w:t>
      </w:r>
      <w:r w:rsidRPr="002E7640">
        <w:rPr>
          <w:b/>
          <w:color w:val="000000"/>
        </w:rPr>
        <w:t>о</w:t>
      </w:r>
      <w:r w:rsidRPr="002E7640">
        <w:rPr>
          <w:b/>
          <w:color w:val="000000"/>
        </w:rPr>
        <w:t>бытия литературной жизни (появление нового кружка, журнала, критической статьи и пр.)</w:t>
      </w:r>
    </w:p>
    <w:p w:rsidR="00297FA9" w:rsidRPr="002E7640" w:rsidRDefault="00297FA9" w:rsidP="00F26A9E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</w:p>
    <w:p w:rsidR="00297FA9" w:rsidRPr="002E7640" w:rsidRDefault="00297FA9" w:rsidP="00F26A9E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2E7640">
        <w:rPr>
          <w:b/>
          <w:color w:val="000000"/>
        </w:rPr>
        <w:t>1800-1810, 1810-1820, 1820-1830, 1830-1840, 1840-1850.</w:t>
      </w:r>
    </w:p>
    <w:p w:rsidR="00DD0A56" w:rsidRDefault="00DD0A56" w:rsidP="00F26A9E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</w:p>
    <w:p w:rsidR="00C2521D" w:rsidRPr="002E7640" w:rsidRDefault="00DD0A56" w:rsidP="00F26A9E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Максимальный</w:t>
      </w:r>
      <w:r w:rsidR="004476FF" w:rsidRPr="002E7640">
        <w:rPr>
          <w:b/>
          <w:color w:val="000000"/>
        </w:rPr>
        <w:t xml:space="preserve"> </w:t>
      </w:r>
      <w:r>
        <w:rPr>
          <w:b/>
          <w:color w:val="000000"/>
        </w:rPr>
        <w:t>балл</w:t>
      </w:r>
      <w:r w:rsidR="004476FF" w:rsidRPr="002E7640">
        <w:rPr>
          <w:b/>
          <w:color w:val="000000"/>
        </w:rPr>
        <w:t xml:space="preserve"> </w:t>
      </w:r>
      <w:r w:rsidR="00C2521D" w:rsidRPr="002E7640">
        <w:rPr>
          <w:b/>
          <w:color w:val="000000"/>
        </w:rPr>
        <w:t>–</w:t>
      </w:r>
      <w:r w:rsidR="004476FF" w:rsidRPr="002E7640">
        <w:rPr>
          <w:b/>
          <w:color w:val="000000"/>
        </w:rPr>
        <w:t xml:space="preserve"> </w:t>
      </w:r>
      <w:r w:rsidR="00C2521D" w:rsidRPr="002E7640">
        <w:rPr>
          <w:b/>
          <w:color w:val="000000"/>
        </w:rPr>
        <w:t>30</w:t>
      </w:r>
      <w:r>
        <w:rPr>
          <w:b/>
          <w:color w:val="000000"/>
        </w:rPr>
        <w:t xml:space="preserve"> баллов</w:t>
      </w:r>
      <w:r w:rsidR="00C2521D" w:rsidRPr="002E7640">
        <w:rPr>
          <w:b/>
          <w:color w:val="000000"/>
        </w:rPr>
        <w:t>.</w:t>
      </w:r>
    </w:p>
    <w:sectPr w:rsidR="00C2521D" w:rsidRPr="002E7640" w:rsidSect="000F521E">
      <w:footerReference w:type="default" r:id="rId8"/>
      <w:pgSz w:w="11906" w:h="16838"/>
      <w:pgMar w:top="568" w:right="42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EA3" w:rsidRDefault="00194EA3" w:rsidP="002E7640">
      <w:pPr>
        <w:spacing w:after="0" w:line="240" w:lineRule="auto"/>
      </w:pPr>
      <w:r>
        <w:separator/>
      </w:r>
    </w:p>
  </w:endnote>
  <w:endnote w:type="continuationSeparator" w:id="0">
    <w:p w:rsidR="00194EA3" w:rsidRDefault="00194EA3" w:rsidP="002E7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1086200"/>
      <w:docPartObj>
        <w:docPartGallery w:val="Page Numbers (Bottom of Page)"/>
        <w:docPartUnique/>
      </w:docPartObj>
    </w:sdtPr>
    <w:sdtEndPr/>
    <w:sdtContent>
      <w:p w:rsidR="002E7640" w:rsidRDefault="002E764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21E">
          <w:rPr>
            <w:noProof/>
          </w:rPr>
          <w:t>2</w:t>
        </w:r>
        <w:r>
          <w:fldChar w:fldCharType="end"/>
        </w:r>
      </w:p>
    </w:sdtContent>
  </w:sdt>
  <w:p w:rsidR="002E7640" w:rsidRDefault="002E764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EA3" w:rsidRDefault="00194EA3" w:rsidP="002E7640">
      <w:pPr>
        <w:spacing w:after="0" w:line="240" w:lineRule="auto"/>
      </w:pPr>
      <w:r>
        <w:separator/>
      </w:r>
    </w:p>
  </w:footnote>
  <w:footnote w:type="continuationSeparator" w:id="0">
    <w:p w:rsidR="00194EA3" w:rsidRDefault="00194EA3" w:rsidP="002E76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C07"/>
    <w:multiLevelType w:val="hybridMultilevel"/>
    <w:tmpl w:val="B55C1286"/>
    <w:lvl w:ilvl="0" w:tplc="825213E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2185016"/>
    <w:multiLevelType w:val="hybridMultilevel"/>
    <w:tmpl w:val="A5321414"/>
    <w:lvl w:ilvl="0" w:tplc="53AAF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F1DB2"/>
    <w:multiLevelType w:val="hybridMultilevel"/>
    <w:tmpl w:val="77CAF832"/>
    <w:lvl w:ilvl="0" w:tplc="8F88C8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B38"/>
    <w:rsid w:val="000106B1"/>
    <w:rsid w:val="0001084C"/>
    <w:rsid w:val="000111BB"/>
    <w:rsid w:val="00020455"/>
    <w:rsid w:val="0003696F"/>
    <w:rsid w:val="000409EF"/>
    <w:rsid w:val="00040A5E"/>
    <w:rsid w:val="000445AA"/>
    <w:rsid w:val="0004553B"/>
    <w:rsid w:val="00047542"/>
    <w:rsid w:val="0009053B"/>
    <w:rsid w:val="00091121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521E"/>
    <w:rsid w:val="000F6036"/>
    <w:rsid w:val="0010145C"/>
    <w:rsid w:val="001054A0"/>
    <w:rsid w:val="00106F62"/>
    <w:rsid w:val="00110C6B"/>
    <w:rsid w:val="0011451A"/>
    <w:rsid w:val="00115368"/>
    <w:rsid w:val="00116F6D"/>
    <w:rsid w:val="00125D4F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94EA3"/>
    <w:rsid w:val="001A2AD1"/>
    <w:rsid w:val="001A358F"/>
    <w:rsid w:val="001A3CB0"/>
    <w:rsid w:val="001A761D"/>
    <w:rsid w:val="001B06C9"/>
    <w:rsid w:val="001C0A39"/>
    <w:rsid w:val="001C7595"/>
    <w:rsid w:val="001D0AAD"/>
    <w:rsid w:val="001D216F"/>
    <w:rsid w:val="001D4050"/>
    <w:rsid w:val="001D4549"/>
    <w:rsid w:val="001E146B"/>
    <w:rsid w:val="001E6239"/>
    <w:rsid w:val="001E7D01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4798B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97FA9"/>
    <w:rsid w:val="002B0E42"/>
    <w:rsid w:val="002D6DAE"/>
    <w:rsid w:val="002D70B1"/>
    <w:rsid w:val="002E21B0"/>
    <w:rsid w:val="002E2F5B"/>
    <w:rsid w:val="002E356E"/>
    <w:rsid w:val="002E7640"/>
    <w:rsid w:val="002E7F3C"/>
    <w:rsid w:val="002F0D2A"/>
    <w:rsid w:val="002F1D41"/>
    <w:rsid w:val="002F55B9"/>
    <w:rsid w:val="002F7039"/>
    <w:rsid w:val="003112F5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7B7"/>
    <w:rsid w:val="00387A0A"/>
    <w:rsid w:val="00391E98"/>
    <w:rsid w:val="00393799"/>
    <w:rsid w:val="00393990"/>
    <w:rsid w:val="003A0396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476FF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729EA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0E34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47BD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52E6"/>
    <w:rsid w:val="007660EA"/>
    <w:rsid w:val="00776755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2D71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E6B61"/>
    <w:rsid w:val="008F0DB3"/>
    <w:rsid w:val="008F6054"/>
    <w:rsid w:val="008F6F2E"/>
    <w:rsid w:val="008F71D7"/>
    <w:rsid w:val="00903CD8"/>
    <w:rsid w:val="009153F7"/>
    <w:rsid w:val="0092054C"/>
    <w:rsid w:val="00925CF4"/>
    <w:rsid w:val="009306D1"/>
    <w:rsid w:val="00930831"/>
    <w:rsid w:val="00932D0D"/>
    <w:rsid w:val="009341DF"/>
    <w:rsid w:val="00934584"/>
    <w:rsid w:val="009378BC"/>
    <w:rsid w:val="009401EB"/>
    <w:rsid w:val="009601EF"/>
    <w:rsid w:val="00961845"/>
    <w:rsid w:val="009647DE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50375"/>
    <w:rsid w:val="00A74C16"/>
    <w:rsid w:val="00A803EA"/>
    <w:rsid w:val="00A914EE"/>
    <w:rsid w:val="00A94C06"/>
    <w:rsid w:val="00AA0AAC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00BA"/>
    <w:rsid w:val="00BA02B1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BF3829"/>
    <w:rsid w:val="00C1224A"/>
    <w:rsid w:val="00C13198"/>
    <w:rsid w:val="00C164B1"/>
    <w:rsid w:val="00C2447F"/>
    <w:rsid w:val="00C2521D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87724"/>
    <w:rsid w:val="00C957BB"/>
    <w:rsid w:val="00C95897"/>
    <w:rsid w:val="00CA7105"/>
    <w:rsid w:val="00CB10AA"/>
    <w:rsid w:val="00CB438F"/>
    <w:rsid w:val="00CB7D77"/>
    <w:rsid w:val="00CC2024"/>
    <w:rsid w:val="00CC6B5F"/>
    <w:rsid w:val="00CD1792"/>
    <w:rsid w:val="00CD228B"/>
    <w:rsid w:val="00CD2520"/>
    <w:rsid w:val="00CE5089"/>
    <w:rsid w:val="00CE7707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D0A56"/>
    <w:rsid w:val="00DE2E88"/>
    <w:rsid w:val="00DE3D58"/>
    <w:rsid w:val="00DE7DF1"/>
    <w:rsid w:val="00DF46D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88F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EF7B38"/>
    <w:rsid w:val="00F01332"/>
    <w:rsid w:val="00F02DC6"/>
    <w:rsid w:val="00F161E2"/>
    <w:rsid w:val="00F16E73"/>
    <w:rsid w:val="00F23E64"/>
    <w:rsid w:val="00F26A9E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B38"/>
  </w:style>
  <w:style w:type="paragraph" w:styleId="1">
    <w:name w:val="heading 1"/>
    <w:basedOn w:val="a"/>
    <w:link w:val="10"/>
    <w:uiPriority w:val="9"/>
    <w:qFormat/>
    <w:rsid w:val="00447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0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5F0E34"/>
  </w:style>
  <w:style w:type="character" w:customStyle="1" w:styleId="grame">
    <w:name w:val="grame"/>
    <w:basedOn w:val="a0"/>
    <w:rsid w:val="005F0E34"/>
  </w:style>
  <w:style w:type="character" w:styleId="a4">
    <w:name w:val="Hyperlink"/>
    <w:basedOn w:val="a0"/>
    <w:uiPriority w:val="99"/>
    <w:semiHidden/>
    <w:unhideWhenUsed/>
    <w:rsid w:val="005729EA"/>
    <w:rPr>
      <w:color w:val="0000FF"/>
      <w:u w:val="single"/>
    </w:rPr>
  </w:style>
  <w:style w:type="paragraph" w:styleId="a5">
    <w:name w:val="No Spacing"/>
    <w:basedOn w:val="a"/>
    <w:uiPriority w:val="1"/>
    <w:qFormat/>
    <w:rsid w:val="00572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5729EA"/>
  </w:style>
  <w:style w:type="character" w:customStyle="1" w:styleId="fnref">
    <w:name w:val="fnref"/>
    <w:basedOn w:val="a0"/>
    <w:rsid w:val="005729EA"/>
  </w:style>
  <w:style w:type="character" w:customStyle="1" w:styleId="10">
    <w:name w:val="Заголовок 1 Знак"/>
    <w:basedOn w:val="a0"/>
    <w:link w:val="1"/>
    <w:uiPriority w:val="9"/>
    <w:rsid w:val="00447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uiPriority w:val="34"/>
    <w:qFormat/>
    <w:rsid w:val="001B06C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E7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7640"/>
  </w:style>
  <w:style w:type="paragraph" w:styleId="a9">
    <w:name w:val="footer"/>
    <w:basedOn w:val="a"/>
    <w:link w:val="aa"/>
    <w:uiPriority w:val="99"/>
    <w:unhideWhenUsed/>
    <w:rsid w:val="002E7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7640"/>
  </w:style>
  <w:style w:type="paragraph" w:styleId="ab">
    <w:name w:val="Balloon Text"/>
    <w:basedOn w:val="a"/>
    <w:link w:val="ac"/>
    <w:uiPriority w:val="99"/>
    <w:semiHidden/>
    <w:unhideWhenUsed/>
    <w:rsid w:val="000F5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52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B38"/>
  </w:style>
  <w:style w:type="paragraph" w:styleId="1">
    <w:name w:val="heading 1"/>
    <w:basedOn w:val="a"/>
    <w:link w:val="10"/>
    <w:uiPriority w:val="9"/>
    <w:qFormat/>
    <w:rsid w:val="00447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0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5F0E34"/>
  </w:style>
  <w:style w:type="character" w:customStyle="1" w:styleId="grame">
    <w:name w:val="grame"/>
    <w:basedOn w:val="a0"/>
    <w:rsid w:val="005F0E34"/>
  </w:style>
  <w:style w:type="character" w:styleId="a4">
    <w:name w:val="Hyperlink"/>
    <w:basedOn w:val="a0"/>
    <w:uiPriority w:val="99"/>
    <w:semiHidden/>
    <w:unhideWhenUsed/>
    <w:rsid w:val="005729EA"/>
    <w:rPr>
      <w:color w:val="0000FF"/>
      <w:u w:val="single"/>
    </w:rPr>
  </w:style>
  <w:style w:type="paragraph" w:styleId="a5">
    <w:name w:val="No Spacing"/>
    <w:basedOn w:val="a"/>
    <w:uiPriority w:val="1"/>
    <w:qFormat/>
    <w:rsid w:val="00572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5729EA"/>
  </w:style>
  <w:style w:type="character" w:customStyle="1" w:styleId="fnref">
    <w:name w:val="fnref"/>
    <w:basedOn w:val="a0"/>
    <w:rsid w:val="005729EA"/>
  </w:style>
  <w:style w:type="character" w:customStyle="1" w:styleId="10">
    <w:name w:val="Заголовок 1 Знак"/>
    <w:basedOn w:val="a0"/>
    <w:link w:val="1"/>
    <w:uiPriority w:val="9"/>
    <w:rsid w:val="00447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uiPriority w:val="34"/>
    <w:qFormat/>
    <w:rsid w:val="001B06C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E7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7640"/>
  </w:style>
  <w:style w:type="paragraph" w:styleId="a9">
    <w:name w:val="footer"/>
    <w:basedOn w:val="a"/>
    <w:link w:val="aa"/>
    <w:uiPriority w:val="99"/>
    <w:unhideWhenUsed/>
    <w:rsid w:val="002E7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7640"/>
  </w:style>
  <w:style w:type="paragraph" w:styleId="ab">
    <w:name w:val="Balloon Text"/>
    <w:basedOn w:val="a"/>
    <w:link w:val="ac"/>
    <w:uiPriority w:val="99"/>
    <w:semiHidden/>
    <w:unhideWhenUsed/>
    <w:rsid w:val="000F5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52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2437</Words>
  <Characters>13895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SOCRATUS</cp:lastModifiedBy>
  <cp:revision>19</cp:revision>
  <cp:lastPrinted>2023-09-25T08:26:00Z</cp:lastPrinted>
  <dcterms:created xsi:type="dcterms:W3CDTF">2021-09-24T07:27:00Z</dcterms:created>
  <dcterms:modified xsi:type="dcterms:W3CDTF">2023-09-25T08:27:00Z</dcterms:modified>
</cp:coreProperties>
</file>